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52F4" w14:textId="7475A301" w:rsidR="00CF1582" w:rsidRDefault="00654B92" w:rsidP="00971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B92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  <w:r w:rsidR="00CF1582">
        <w:rPr>
          <w:rFonts w:ascii="Times New Roman" w:hAnsi="Times New Roman" w:cs="Times New Roman"/>
          <w:b/>
          <w:bCs/>
          <w:sz w:val="28"/>
          <w:szCs w:val="28"/>
        </w:rPr>
        <w:t>о реализации</w:t>
      </w:r>
      <w:r w:rsidR="00251DA7">
        <w:rPr>
          <w:rFonts w:ascii="Times New Roman" w:hAnsi="Times New Roman" w:cs="Times New Roman"/>
          <w:b/>
          <w:bCs/>
          <w:sz w:val="28"/>
          <w:szCs w:val="28"/>
        </w:rPr>
        <w:t xml:space="preserve"> нац</w:t>
      </w:r>
      <w:r w:rsidR="00CF1582">
        <w:rPr>
          <w:rFonts w:ascii="Times New Roman" w:hAnsi="Times New Roman" w:cs="Times New Roman"/>
          <w:b/>
          <w:bCs/>
          <w:sz w:val="28"/>
          <w:szCs w:val="28"/>
        </w:rPr>
        <w:t>ионального проекта</w:t>
      </w:r>
    </w:p>
    <w:p w14:paraId="21A9B418" w14:textId="61026D78" w:rsidR="00CF1582" w:rsidRPr="00CF1582" w:rsidRDefault="00CF1582" w:rsidP="00971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582">
        <w:rPr>
          <w:rFonts w:ascii="Times New Roman" w:hAnsi="Times New Roman" w:cs="Times New Roman"/>
          <w:b/>
          <w:iCs/>
          <w:sz w:val="28"/>
          <w:szCs w:val="28"/>
        </w:rPr>
        <w:t>«Беспилотные авиационные системы»</w:t>
      </w:r>
    </w:p>
    <w:p w14:paraId="377A69FB" w14:textId="2B9D886C" w:rsidR="00654B92" w:rsidRDefault="00CF1582" w:rsidP="00971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Республике Дагестан</w:t>
      </w:r>
      <w:r w:rsidR="00654B92" w:rsidRPr="00654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00AD62" w14:textId="24AA61E6" w:rsidR="00654B92" w:rsidRDefault="00654B92" w:rsidP="0065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4B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7362B" w14:textId="231785B0" w:rsidR="00243DF8" w:rsidRDefault="00243DF8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1DA7">
        <w:rPr>
          <w:rFonts w:ascii="Times New Roman" w:hAnsi="Times New Roman" w:cs="Times New Roman"/>
          <w:sz w:val="28"/>
          <w:szCs w:val="28"/>
        </w:rPr>
        <w:t xml:space="preserve">Минпромторгом РД проводится работа по участию Республики Дагестан </w:t>
      </w:r>
      <w:r w:rsidR="00EE6346">
        <w:rPr>
          <w:rFonts w:ascii="Times New Roman" w:hAnsi="Times New Roman" w:cs="Times New Roman"/>
          <w:sz w:val="28"/>
          <w:szCs w:val="28"/>
        </w:rPr>
        <w:br/>
      </w:r>
      <w:r w:rsidRPr="00251DA7">
        <w:rPr>
          <w:rFonts w:ascii="Times New Roman" w:hAnsi="Times New Roman" w:cs="Times New Roman"/>
          <w:sz w:val="28"/>
          <w:szCs w:val="28"/>
        </w:rPr>
        <w:t xml:space="preserve">в национальном проекте </w:t>
      </w:r>
      <w:r w:rsidRPr="00251DA7">
        <w:rPr>
          <w:rFonts w:ascii="Times New Roman" w:hAnsi="Times New Roman" w:cs="Times New Roman"/>
          <w:bCs/>
          <w:iCs/>
          <w:sz w:val="28"/>
          <w:szCs w:val="28"/>
        </w:rPr>
        <w:t xml:space="preserve">«Беспилотные авиационные системы», </w:t>
      </w:r>
      <w:r w:rsidRPr="00251DA7">
        <w:rPr>
          <w:rFonts w:ascii="Times New Roman" w:eastAsia="Calibri" w:hAnsi="Times New Roman" w:cs="Times New Roman"/>
          <w:sz w:val="28"/>
          <w:szCs w:val="28"/>
        </w:rPr>
        <w:t>в который входит пять федеральных проектов, призванных сформировать в стране к 2030 году новую отрасль экономики, связанную с разработкой, производством и использованием гражданских беспилотников.</w:t>
      </w:r>
    </w:p>
    <w:p w14:paraId="4BDAA44E" w14:textId="77777777" w:rsidR="00EF3258" w:rsidRDefault="00243DF8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258" w:rsidRPr="00EF3258">
        <w:rPr>
          <w:rFonts w:ascii="Times New Roman" w:hAnsi="Times New Roman" w:cs="Times New Roman"/>
          <w:sz w:val="28"/>
          <w:szCs w:val="28"/>
        </w:rPr>
        <w:t>Основной задачей национального проекта «Беспилотные авиационные системы» (далее – национальный проект БАС) является использование технологического потенциала перспективной отрасли беспилотной авиации для укрепления безопасности страны, роста эффективности отечественной экономики, повышения качества жизни людей.</w:t>
      </w:r>
    </w:p>
    <w:p w14:paraId="6F605D30" w14:textId="1C922B83" w:rsidR="00EF3258" w:rsidRDefault="00EF3258" w:rsidP="00EE63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1DA7">
        <w:rPr>
          <w:rFonts w:ascii="Times New Roman" w:eastAsia="Calibri" w:hAnsi="Times New Roman" w:cs="Times New Roman"/>
          <w:bCs/>
          <w:sz w:val="28"/>
          <w:szCs w:val="28"/>
        </w:rPr>
        <w:t xml:space="preserve">Доля отечественных беспилотников на российском рынке, по данным Минпромторга, сегодня составляет приблизительно 24 %. Планируется, что к 2030 году она достигнет 70%. В достаточном объеме российские производители выпускают пока только беспилотники самолетного типа, предназначенные для мобильного мониторинга и высокоточной съемки. Существует недостаток </w:t>
      </w:r>
      <w:proofErr w:type="spellStart"/>
      <w:r w:rsidRPr="00251DA7">
        <w:rPr>
          <w:rFonts w:ascii="Times New Roman" w:eastAsia="Calibri" w:hAnsi="Times New Roman" w:cs="Times New Roman"/>
          <w:bCs/>
          <w:sz w:val="28"/>
          <w:szCs w:val="28"/>
        </w:rPr>
        <w:t>агродронов</w:t>
      </w:r>
      <w:proofErr w:type="spellEnd"/>
      <w:r w:rsidRPr="00251DA7">
        <w:rPr>
          <w:rFonts w:ascii="Times New Roman" w:eastAsia="Calibri" w:hAnsi="Times New Roman" w:cs="Times New Roman"/>
          <w:bCs/>
          <w:sz w:val="28"/>
          <w:szCs w:val="28"/>
        </w:rPr>
        <w:t xml:space="preserve"> для обработки сельскохозяйственных угодий и мультикоптеров для аэрофотосъемки.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154F3DB" w14:textId="2FB5846F" w:rsidR="00EF3258" w:rsidRPr="00EF3258" w:rsidRDefault="00EF3258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58">
        <w:rPr>
          <w:rFonts w:ascii="Times New Roman" w:hAnsi="Times New Roman" w:cs="Times New Roman"/>
          <w:sz w:val="28"/>
          <w:szCs w:val="28"/>
        </w:rPr>
        <w:t>Паспортом национального проекта БАС предусмотрена реализация мероприятий по пяти федеральным проектам, которые запланированы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3258">
        <w:rPr>
          <w:rFonts w:ascii="Times New Roman" w:hAnsi="Times New Roman" w:cs="Times New Roman"/>
          <w:sz w:val="28"/>
          <w:szCs w:val="28"/>
        </w:rPr>
        <w:t>реализации с 1 января 2024 года по 31 декабря 2030 года:</w:t>
      </w:r>
    </w:p>
    <w:p w14:paraId="431BF326" w14:textId="77777777" w:rsidR="00EF3258" w:rsidRPr="00EF3258" w:rsidRDefault="00EF3258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58">
        <w:rPr>
          <w:rFonts w:ascii="Times New Roman" w:hAnsi="Times New Roman" w:cs="Times New Roman"/>
          <w:sz w:val="28"/>
          <w:szCs w:val="28"/>
        </w:rPr>
        <w:t>1.</w:t>
      </w:r>
      <w:r w:rsidRPr="00EF3258">
        <w:rPr>
          <w:rFonts w:ascii="Times New Roman" w:hAnsi="Times New Roman" w:cs="Times New Roman"/>
          <w:sz w:val="28"/>
          <w:szCs w:val="28"/>
        </w:rPr>
        <w:tab/>
        <w:t xml:space="preserve">Федеральный проект «Развитие инфраструктуры, обеспечение безопасности и формирование специализированной системы сертификации беспилотных авиационных систем»; </w:t>
      </w:r>
    </w:p>
    <w:p w14:paraId="224BC36F" w14:textId="77777777" w:rsidR="00EF3258" w:rsidRPr="00EF3258" w:rsidRDefault="00EF3258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58">
        <w:rPr>
          <w:rFonts w:ascii="Times New Roman" w:hAnsi="Times New Roman" w:cs="Times New Roman"/>
          <w:sz w:val="28"/>
          <w:szCs w:val="28"/>
        </w:rPr>
        <w:t>2.</w:t>
      </w:r>
      <w:r w:rsidRPr="00EF3258">
        <w:rPr>
          <w:rFonts w:ascii="Times New Roman" w:hAnsi="Times New Roman" w:cs="Times New Roman"/>
          <w:sz w:val="28"/>
          <w:szCs w:val="28"/>
        </w:rPr>
        <w:tab/>
        <w:t xml:space="preserve"> Федеральный проект «Кадры для Беспилотных авиационных систем»; </w:t>
      </w:r>
    </w:p>
    <w:p w14:paraId="4F954FDE" w14:textId="77777777" w:rsidR="00EF3258" w:rsidRPr="00EF3258" w:rsidRDefault="00EF3258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58">
        <w:rPr>
          <w:rFonts w:ascii="Times New Roman" w:hAnsi="Times New Roman" w:cs="Times New Roman"/>
          <w:sz w:val="28"/>
          <w:szCs w:val="28"/>
        </w:rPr>
        <w:t>3.</w:t>
      </w:r>
      <w:r w:rsidRPr="00EF3258">
        <w:rPr>
          <w:rFonts w:ascii="Times New Roman" w:hAnsi="Times New Roman" w:cs="Times New Roman"/>
          <w:sz w:val="28"/>
          <w:szCs w:val="28"/>
        </w:rPr>
        <w:tab/>
        <w:t>Федеральный проект «Перспективные технологии для беспилотных авиационных систем»;</w:t>
      </w:r>
    </w:p>
    <w:p w14:paraId="2E25C99F" w14:textId="77777777" w:rsidR="00EF3258" w:rsidRPr="00EF3258" w:rsidRDefault="00EF3258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58">
        <w:rPr>
          <w:rFonts w:ascii="Times New Roman" w:hAnsi="Times New Roman" w:cs="Times New Roman"/>
          <w:sz w:val="28"/>
          <w:szCs w:val="28"/>
        </w:rPr>
        <w:t>4.</w:t>
      </w:r>
      <w:r w:rsidRPr="00EF3258">
        <w:rPr>
          <w:rFonts w:ascii="Times New Roman" w:hAnsi="Times New Roman" w:cs="Times New Roman"/>
          <w:sz w:val="28"/>
          <w:szCs w:val="28"/>
        </w:rPr>
        <w:tab/>
        <w:t>Федеральный проект «Стимулирование спроса на отечественные беспилотные авиационные системы»;</w:t>
      </w:r>
    </w:p>
    <w:p w14:paraId="7AB4A7A8" w14:textId="77777777" w:rsidR="00EF3258" w:rsidRPr="00EF3258" w:rsidRDefault="00EF3258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58">
        <w:rPr>
          <w:rFonts w:ascii="Times New Roman" w:hAnsi="Times New Roman" w:cs="Times New Roman"/>
          <w:sz w:val="28"/>
          <w:szCs w:val="28"/>
        </w:rPr>
        <w:t>5.</w:t>
      </w:r>
      <w:r w:rsidRPr="00EF3258">
        <w:rPr>
          <w:rFonts w:ascii="Times New Roman" w:hAnsi="Times New Roman" w:cs="Times New Roman"/>
          <w:sz w:val="28"/>
          <w:szCs w:val="28"/>
        </w:rPr>
        <w:tab/>
        <w:t>Федеральный проект «Разработка, стандартизация и серийное производство БАС и комплектующих».</w:t>
      </w:r>
    </w:p>
    <w:p w14:paraId="7F90E27F" w14:textId="77777777" w:rsidR="00EF3258" w:rsidRPr="00EF3258" w:rsidRDefault="00EF3258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58">
        <w:rPr>
          <w:rFonts w:ascii="Times New Roman" w:hAnsi="Times New Roman" w:cs="Times New Roman"/>
          <w:sz w:val="28"/>
          <w:szCs w:val="28"/>
        </w:rPr>
        <w:t xml:space="preserve">Финансирование на реализацию национального проекта БАС на период реализации составляет 400,8 млрд рублей, в том числе 282,5 млрд за счет средств федерального бюджета. </w:t>
      </w:r>
    </w:p>
    <w:p w14:paraId="744E15C0" w14:textId="77777777" w:rsidR="00EF3258" w:rsidRPr="00EF3258" w:rsidRDefault="00EF3258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58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обеспечения, запланированный на 2025 год, составляет 32,7 млрд рублей из них: </w:t>
      </w:r>
    </w:p>
    <w:p w14:paraId="72A54B14" w14:textId="77777777" w:rsidR="00EF3258" w:rsidRPr="00EF3258" w:rsidRDefault="00EF3258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58">
        <w:rPr>
          <w:rFonts w:ascii="Times New Roman" w:hAnsi="Times New Roman" w:cs="Times New Roman"/>
          <w:sz w:val="28"/>
          <w:szCs w:val="28"/>
        </w:rPr>
        <w:t>в рамках мероприятий федерального проекта «Развитие инфраструктуры, обеспечение безопасности и формирование специализированной системы сертификации беспилотных авиационных систем» – 5,1 млрд рублей;</w:t>
      </w:r>
    </w:p>
    <w:p w14:paraId="4A3E207F" w14:textId="77777777" w:rsidR="00EF3258" w:rsidRPr="00EF3258" w:rsidRDefault="00EF3258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58">
        <w:rPr>
          <w:rFonts w:ascii="Times New Roman" w:hAnsi="Times New Roman" w:cs="Times New Roman"/>
          <w:sz w:val="28"/>
          <w:szCs w:val="28"/>
        </w:rPr>
        <w:t>федерального проекта «Кадры для Беспилотных авиационных систем» – 1,4 млрд рублей;</w:t>
      </w:r>
    </w:p>
    <w:p w14:paraId="4C718712" w14:textId="77777777" w:rsidR="00EF3258" w:rsidRPr="00EF3258" w:rsidRDefault="00EF3258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58">
        <w:rPr>
          <w:rFonts w:ascii="Times New Roman" w:hAnsi="Times New Roman" w:cs="Times New Roman"/>
          <w:sz w:val="28"/>
          <w:szCs w:val="28"/>
        </w:rPr>
        <w:lastRenderedPageBreak/>
        <w:t>федерального проекта «Перспективные технологии для беспилотных авиационных систем» – 3,8 млрд рублей, федерального проекта «Стимулирование спроса на отечественные беспилотные авиационные системы» – 1,8 млрд рублей;</w:t>
      </w:r>
    </w:p>
    <w:p w14:paraId="6EF51AAA" w14:textId="77777777" w:rsidR="00251DA7" w:rsidRDefault="00EF3258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58">
        <w:rPr>
          <w:rFonts w:ascii="Times New Roman" w:hAnsi="Times New Roman" w:cs="Times New Roman"/>
          <w:sz w:val="28"/>
          <w:szCs w:val="28"/>
        </w:rPr>
        <w:t xml:space="preserve"> федерального проекта «Разработка, стандартизация и серийное производство БАС и комплектующих» – 30,3 млрд рублей.</w:t>
      </w:r>
    </w:p>
    <w:p w14:paraId="3A579CB3" w14:textId="1C4460A1" w:rsidR="00EF3258" w:rsidRPr="00251DA7" w:rsidRDefault="00251DA7" w:rsidP="00EE6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Стоит отметить, что Комитет по лесному хозяйству Республики Дагестан принимает участие в реализации </w:t>
      </w:r>
      <w:r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Pr="005A5771">
        <w:rPr>
          <w:rFonts w:ascii="Times New Roman" w:hAnsi="Times New Roman" w:cs="Times New Roman"/>
          <w:bCs/>
          <w:iCs/>
          <w:sz w:val="28"/>
          <w:szCs w:val="28"/>
        </w:rPr>
        <w:t>едеральн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ого </w:t>
      </w:r>
      <w:r w:rsidRPr="005A5771">
        <w:rPr>
          <w:rFonts w:ascii="Times New Roman" w:hAnsi="Times New Roman" w:cs="Times New Roman"/>
          <w:bCs/>
          <w:i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5A57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C10416">
        <w:rPr>
          <w:rFonts w:ascii="Times New Roman" w:hAnsi="Times New Roman" w:cs="Times New Roman"/>
          <w:bCs/>
          <w:iCs/>
          <w:sz w:val="28"/>
          <w:szCs w:val="28"/>
        </w:rPr>
        <w:t>Стимулирование спроса на отечественные беспилотные авиационные системы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Республики Дагестан</w:t>
      </w:r>
      <w:r w:rsidRPr="004E06C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Так, для использования в своей деятельности Комитетом заключен контракт на поставку </w:t>
      </w:r>
      <w:r w:rsidRPr="008E6552">
        <w:rPr>
          <w:rFonts w:ascii="Times New Roman" w:eastAsia="Calibri" w:hAnsi="Times New Roman" w:cs="Times New Roman"/>
          <w:bCs/>
          <w:sz w:val="28"/>
          <w:szCs w:val="28"/>
        </w:rPr>
        <w:t xml:space="preserve">11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БПЛА </w:t>
      </w:r>
      <w:r w:rsidRPr="008E6552">
        <w:rPr>
          <w:rFonts w:ascii="Times New Roman" w:eastAsia="Calibri" w:hAnsi="Times New Roman" w:cs="Times New Roman"/>
          <w:bCs/>
          <w:sz w:val="28"/>
          <w:szCs w:val="28"/>
        </w:rPr>
        <w:t>в 2024 на сумму 16 млн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рублей</w:t>
      </w:r>
      <w:r w:rsidRPr="008E6552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поставка</w:t>
      </w:r>
      <w:r w:rsidRPr="008E6552">
        <w:rPr>
          <w:rFonts w:ascii="Times New Roman" w:eastAsia="Calibri" w:hAnsi="Times New Roman" w:cs="Times New Roman"/>
          <w:bCs/>
          <w:sz w:val="28"/>
          <w:szCs w:val="28"/>
        </w:rPr>
        <w:t xml:space="preserve"> 1 Б</w:t>
      </w:r>
      <w:r>
        <w:rPr>
          <w:rFonts w:ascii="Times New Roman" w:eastAsia="Calibri" w:hAnsi="Times New Roman" w:cs="Times New Roman"/>
          <w:bCs/>
          <w:sz w:val="28"/>
          <w:szCs w:val="28"/>
        </w:rPr>
        <w:t>ПЛА перенесена</w:t>
      </w:r>
      <w:r w:rsidRPr="008E65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Pr="008E6552">
        <w:rPr>
          <w:rFonts w:ascii="Times New Roman" w:eastAsia="Calibri" w:hAnsi="Times New Roman" w:cs="Times New Roman"/>
          <w:bCs/>
          <w:sz w:val="28"/>
          <w:szCs w:val="28"/>
        </w:rPr>
        <w:t xml:space="preserve"> 2025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Pr="008E6552">
        <w:rPr>
          <w:rFonts w:ascii="Times New Roman" w:eastAsia="Calibri" w:hAnsi="Times New Roman" w:cs="Times New Roman"/>
          <w:bCs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bCs/>
          <w:sz w:val="28"/>
          <w:szCs w:val="28"/>
        </w:rPr>
        <w:t> сумму</w:t>
      </w:r>
      <w:r w:rsidRPr="008E6552">
        <w:rPr>
          <w:rFonts w:ascii="Times New Roman" w:eastAsia="Calibri" w:hAnsi="Times New Roman" w:cs="Times New Roman"/>
          <w:bCs/>
          <w:sz w:val="28"/>
          <w:szCs w:val="28"/>
        </w:rPr>
        <w:t xml:space="preserve"> 1,5 млн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E6552">
        <w:rPr>
          <w:rFonts w:ascii="Times New Roman" w:eastAsia="Calibri" w:hAnsi="Times New Roman" w:cs="Times New Roman"/>
          <w:bCs/>
          <w:sz w:val="28"/>
          <w:szCs w:val="28"/>
        </w:rPr>
        <w:t>руб</w:t>
      </w:r>
      <w:r>
        <w:rPr>
          <w:rFonts w:ascii="Times New Roman" w:eastAsia="Calibri" w:hAnsi="Times New Roman" w:cs="Times New Roman"/>
          <w:bCs/>
          <w:sz w:val="28"/>
          <w:szCs w:val="28"/>
        </w:rPr>
        <w:t>лей в рамках государственного гражданского заказа. Соответствующий региональный проект загружен и ведется «Электронном бюджете».</w:t>
      </w:r>
      <w:r w:rsidR="00EF3258" w:rsidRPr="00EF32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34CBA" w14:textId="6EB4905A" w:rsidR="00EF3258" w:rsidRDefault="00F86EC5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EF3258" w:rsidRPr="00EF3258">
        <w:rPr>
          <w:rFonts w:ascii="Times New Roman" w:hAnsi="Times New Roman" w:cs="Times New Roman"/>
          <w:sz w:val="28"/>
          <w:szCs w:val="28"/>
        </w:rPr>
        <w:t>Минпромторгом РД запланировано участие в двух федеральных проектах «Разработка, стандартизация и серийное производство БАС и комплектующих» и «Кадры для БАС».</w:t>
      </w:r>
    </w:p>
    <w:p w14:paraId="75F33835" w14:textId="68F6F2A2" w:rsidR="00251DA7" w:rsidRPr="00251DA7" w:rsidRDefault="00251DA7" w:rsidP="00EE6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3F04">
        <w:rPr>
          <w:rFonts w:ascii="Times New Roman" w:hAnsi="Times New Roman" w:cs="Times New Roman"/>
          <w:bCs/>
          <w:iCs/>
          <w:sz w:val="28"/>
          <w:szCs w:val="28"/>
        </w:rPr>
        <w:t>В рамках проекта «Кадры для БАС»</w:t>
      </w:r>
      <w:r w:rsidR="00693F04" w:rsidRPr="00693F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93F04">
        <w:rPr>
          <w:rFonts w:ascii="Times New Roman" w:hAnsi="Times New Roman" w:cs="Times New Roman"/>
          <w:bCs/>
          <w:iCs/>
          <w:sz w:val="28"/>
          <w:szCs w:val="28"/>
        </w:rPr>
        <w:t xml:space="preserve">Минпромторгом </w:t>
      </w:r>
      <w:r w:rsidR="00693F04" w:rsidRPr="00693F04">
        <w:rPr>
          <w:rFonts w:ascii="Times New Roman" w:hAnsi="Times New Roman" w:cs="Times New Roman"/>
          <w:bCs/>
          <w:iCs/>
          <w:sz w:val="28"/>
          <w:szCs w:val="28"/>
        </w:rPr>
        <w:t xml:space="preserve">совместно с Институтом дополнительного образования при «Дагестанском государственном университете» и университетом «Иннополис» направлена заявка в </w:t>
      </w:r>
      <w:r w:rsidR="00693F04" w:rsidRPr="00693F04">
        <w:rPr>
          <w:rFonts w:ascii="Times New Roman" w:hAnsi="Times New Roman" w:cs="Times New Roman"/>
          <w:bCs/>
          <w:iCs/>
          <w:sz w:val="28"/>
          <w:szCs w:val="28"/>
        </w:rPr>
        <w:t>АНО «Университет Национальной технологической инициативы 2035»</w:t>
      </w:r>
      <w:r w:rsidR="00693F04" w:rsidRPr="00693F04">
        <w:rPr>
          <w:rFonts w:ascii="Times New Roman" w:hAnsi="Times New Roman" w:cs="Times New Roman"/>
          <w:bCs/>
          <w:iCs/>
          <w:sz w:val="28"/>
          <w:szCs w:val="28"/>
        </w:rPr>
        <w:t xml:space="preserve"> на</w:t>
      </w:r>
      <w:r w:rsidRPr="00693F04">
        <w:rPr>
          <w:rFonts w:ascii="Times New Roman" w:hAnsi="Times New Roman" w:cs="Times New Roman"/>
          <w:bCs/>
          <w:iCs/>
          <w:sz w:val="28"/>
          <w:szCs w:val="28"/>
        </w:rPr>
        <w:t xml:space="preserve"> участи</w:t>
      </w:r>
      <w:r w:rsidR="00693F04" w:rsidRPr="00693F0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93F04">
        <w:rPr>
          <w:rFonts w:ascii="Times New Roman" w:hAnsi="Times New Roman" w:cs="Times New Roman"/>
          <w:bCs/>
          <w:iCs/>
          <w:sz w:val="28"/>
          <w:szCs w:val="28"/>
        </w:rPr>
        <w:t xml:space="preserve"> в конкурсном отборе на получение финансового обеспечения на подготовку кадров для разработки, производства и эксплуатации беспилотных авиационных систем. </w:t>
      </w:r>
    </w:p>
    <w:p w14:paraId="13073445" w14:textId="150849DD" w:rsidR="00F86EC5" w:rsidRPr="00251DA7" w:rsidRDefault="00F86EC5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DA7">
        <w:rPr>
          <w:rFonts w:ascii="Times New Roman" w:hAnsi="Times New Roman" w:cs="Times New Roman"/>
          <w:sz w:val="28"/>
          <w:szCs w:val="28"/>
        </w:rPr>
        <w:t xml:space="preserve">В целях участия Республики Дагестан в федеральном проекте «Разработка, стандартизация и серийное производство БАС и комплектующих» Минпромторгом РД постановлением Правительства Республики Дагестан от 31 октября 2024 года № 343 принята региональная программа Республики Дагестан «Развитие беспилотных авиационных систем в Республике Дагестан на период до 2030 года». </w:t>
      </w:r>
    </w:p>
    <w:p w14:paraId="6C641807" w14:textId="695E8CF8" w:rsidR="00F86EC5" w:rsidRPr="00251DA7" w:rsidRDefault="00F86EC5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DA7">
        <w:rPr>
          <w:rFonts w:ascii="Times New Roman" w:hAnsi="Times New Roman" w:cs="Times New Roman"/>
          <w:sz w:val="28"/>
          <w:szCs w:val="28"/>
        </w:rPr>
        <w:t xml:space="preserve">В рамках участия в проекте планируется участие в конкурсном отборе на получение средств на финансовое обеспечение на создание в республике научно-производственного центра испытаний и компетенций в области развития технологий беспилотных авиационных систем» (далее – БАС). </w:t>
      </w:r>
    </w:p>
    <w:p w14:paraId="56FAB383" w14:textId="3280A4AF" w:rsidR="00F86EC5" w:rsidRPr="00251DA7" w:rsidRDefault="00F86EC5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DA7">
        <w:rPr>
          <w:rFonts w:ascii="Times New Roman" w:hAnsi="Times New Roman" w:cs="Times New Roman"/>
          <w:sz w:val="28"/>
          <w:szCs w:val="28"/>
        </w:rPr>
        <w:t xml:space="preserve">По предварительным оценкам объем инвестиций в создание НПЦ БАС РД составит около 2,9 млрд рублей, в том числе за счет средств федерального бюджета 980,0 млн рублей. </w:t>
      </w:r>
      <w:r w:rsidR="001D613B" w:rsidRPr="00251DA7">
        <w:rPr>
          <w:rFonts w:ascii="Times New Roman" w:hAnsi="Times New Roman" w:cs="Times New Roman"/>
          <w:sz w:val="28"/>
          <w:szCs w:val="28"/>
        </w:rPr>
        <w:t>В текущем году в федеральном бюджете на эти цели предусмотрено 10,0 млрд рублей в форме межбюджетных трансфертов.</w:t>
      </w:r>
    </w:p>
    <w:p w14:paraId="6AC582E0" w14:textId="5BD5B153" w:rsidR="00F86EC5" w:rsidRPr="00251DA7" w:rsidRDefault="00F86EC5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DA7">
        <w:rPr>
          <w:rFonts w:ascii="Times New Roman" w:hAnsi="Times New Roman" w:cs="Times New Roman"/>
          <w:sz w:val="28"/>
          <w:szCs w:val="28"/>
        </w:rPr>
        <w:t>В целях осуществления мероприятий по формированию научно-производственной инфраструктурной среды для реализации проектов по разработке, испытанию, производству, выводу на рынок и развитию БАС постановлением Правительства Республики Дагестан от 1 ноября 2024 года создана автономная некоммерческая организация «Научно-производственный центр беспилотных авиационных систем Республики Дагестан»</w:t>
      </w:r>
      <w:r w:rsidR="001D613B" w:rsidRPr="00251DA7">
        <w:rPr>
          <w:rFonts w:ascii="Times New Roman" w:hAnsi="Times New Roman" w:cs="Times New Roman"/>
          <w:sz w:val="28"/>
          <w:szCs w:val="28"/>
        </w:rPr>
        <w:t>.</w:t>
      </w:r>
    </w:p>
    <w:p w14:paraId="363AC6DC" w14:textId="77777777" w:rsidR="00F86EC5" w:rsidRPr="00251DA7" w:rsidRDefault="00F86EC5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DA7">
        <w:rPr>
          <w:rFonts w:ascii="Times New Roman" w:hAnsi="Times New Roman" w:cs="Times New Roman"/>
          <w:sz w:val="28"/>
          <w:szCs w:val="28"/>
        </w:rPr>
        <w:t xml:space="preserve">В целях предоставления мер поддержки в форме льготных займов Фондом развития промышленности Республики Дагестан разработан и утвержден </w:t>
      </w:r>
      <w:r w:rsidRPr="00251DA7">
        <w:rPr>
          <w:rFonts w:ascii="Times New Roman" w:hAnsi="Times New Roman" w:cs="Times New Roman"/>
          <w:sz w:val="28"/>
          <w:szCs w:val="28"/>
        </w:rPr>
        <w:lastRenderedPageBreak/>
        <w:t>Стандарт заемного финансирования проектов, направленных на создание производств беспилотных авиационных систем.</w:t>
      </w:r>
      <w:r w:rsidRPr="00251DA7">
        <w:rPr>
          <w:rFonts w:ascii="Times New Roman" w:hAnsi="Times New Roman" w:cs="Times New Roman"/>
          <w:sz w:val="28"/>
          <w:szCs w:val="28"/>
        </w:rPr>
        <w:tab/>
      </w:r>
    </w:p>
    <w:p w14:paraId="234436E5" w14:textId="68EAF6B5" w:rsidR="00EF3258" w:rsidRPr="00251DA7" w:rsidRDefault="00F86EC5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DA7">
        <w:rPr>
          <w:rFonts w:ascii="Times New Roman" w:hAnsi="Times New Roman" w:cs="Times New Roman"/>
          <w:sz w:val="28"/>
          <w:szCs w:val="28"/>
        </w:rPr>
        <w:t xml:space="preserve">В рамках участия Республики Дагестан в федеральном проекте </w:t>
      </w:r>
      <w:r w:rsidR="00EF3258" w:rsidRPr="00251DA7">
        <w:rPr>
          <w:rFonts w:ascii="Times New Roman" w:hAnsi="Times New Roman" w:cs="Times New Roman"/>
          <w:sz w:val="28"/>
          <w:szCs w:val="28"/>
        </w:rPr>
        <w:t>«Кадры для БАС»</w:t>
      </w:r>
      <w:r w:rsidRPr="00251DA7">
        <w:rPr>
          <w:rFonts w:ascii="Times New Roman" w:hAnsi="Times New Roman" w:cs="Times New Roman"/>
          <w:sz w:val="28"/>
          <w:szCs w:val="28"/>
        </w:rPr>
        <w:t xml:space="preserve"> </w:t>
      </w:r>
      <w:r w:rsidR="00EF3258" w:rsidRPr="00251DA7">
        <w:rPr>
          <w:rFonts w:ascii="Times New Roman" w:hAnsi="Times New Roman" w:cs="Times New Roman"/>
          <w:sz w:val="28"/>
          <w:szCs w:val="28"/>
        </w:rPr>
        <w:t>Минпромторгом РД совместно с Минобрнауки РД планируется обеспечение участия образовательных учреждений Республики Дагестан в</w:t>
      </w:r>
      <w:r w:rsidRPr="00251DA7">
        <w:rPr>
          <w:rFonts w:ascii="Times New Roman" w:hAnsi="Times New Roman" w:cs="Times New Roman"/>
          <w:sz w:val="28"/>
          <w:szCs w:val="28"/>
        </w:rPr>
        <w:t> </w:t>
      </w:r>
      <w:r w:rsidR="00EF3258" w:rsidRPr="00251DA7">
        <w:rPr>
          <w:rFonts w:ascii="Times New Roman" w:hAnsi="Times New Roman" w:cs="Times New Roman"/>
          <w:sz w:val="28"/>
          <w:szCs w:val="28"/>
        </w:rPr>
        <w:t>конкурсном отборе на получение финансового обеспечения на подготовку кадров для разработки, производства и эксплуатации беспилотных авиационных систем, а также профессорско-преподавательского состава образовательных организаций. Для этих целей Минпромторгом РД осуществляется необходимое взаимодействие с оператором по реализации указанного мероприятия – АНО</w:t>
      </w:r>
      <w:r w:rsidRPr="00251DA7">
        <w:rPr>
          <w:rFonts w:ascii="Times New Roman" w:hAnsi="Times New Roman" w:cs="Times New Roman"/>
          <w:sz w:val="28"/>
          <w:szCs w:val="28"/>
        </w:rPr>
        <w:t> </w:t>
      </w:r>
      <w:r w:rsidR="00EF3258" w:rsidRPr="00251DA7">
        <w:rPr>
          <w:rFonts w:ascii="Times New Roman" w:hAnsi="Times New Roman" w:cs="Times New Roman"/>
          <w:sz w:val="28"/>
          <w:szCs w:val="28"/>
        </w:rPr>
        <w:t xml:space="preserve">«Университет Национальной технологической инициативы 2035». </w:t>
      </w:r>
      <w:proofErr w:type="spellStart"/>
      <w:r w:rsidR="00EF3258" w:rsidRPr="00251DA7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EF3258" w:rsidRPr="00251DA7">
        <w:rPr>
          <w:rFonts w:ascii="Times New Roman" w:hAnsi="Times New Roman" w:cs="Times New Roman"/>
          <w:sz w:val="28"/>
          <w:szCs w:val="28"/>
        </w:rPr>
        <w:t xml:space="preserve">: согласно условиям конкурса размер гранта на обучение одного специалиста составляет 140,0 тысяч рублей. </w:t>
      </w:r>
    </w:p>
    <w:p w14:paraId="0AFAA717" w14:textId="77777777" w:rsidR="00EF3258" w:rsidRPr="00251DA7" w:rsidRDefault="00EF3258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DA7">
        <w:rPr>
          <w:rFonts w:ascii="Times New Roman" w:hAnsi="Times New Roman" w:cs="Times New Roman"/>
          <w:sz w:val="28"/>
          <w:szCs w:val="28"/>
        </w:rPr>
        <w:t xml:space="preserve">В настоящее время обучение кадров для БАС в Республике Дагестан осуществляется на базе ГАОУ ДО РД «Региональный центр выявления, поддержки и развития способностей и талантов у детей и молодежи «Альтаир», ГБПОУ РД «Технический колледж им. Р.Н. </w:t>
      </w:r>
      <w:proofErr w:type="spellStart"/>
      <w:r w:rsidRPr="00251DA7">
        <w:rPr>
          <w:rFonts w:ascii="Times New Roman" w:hAnsi="Times New Roman" w:cs="Times New Roman"/>
          <w:sz w:val="28"/>
          <w:szCs w:val="28"/>
        </w:rPr>
        <w:t>Ашуралиева</w:t>
      </w:r>
      <w:proofErr w:type="spellEnd"/>
      <w:r w:rsidRPr="00251DA7">
        <w:rPr>
          <w:rFonts w:ascii="Times New Roman" w:hAnsi="Times New Roman" w:cs="Times New Roman"/>
          <w:sz w:val="28"/>
          <w:szCs w:val="28"/>
        </w:rPr>
        <w:t>», ПО АНО «Энергетический колледж», ГБПОУ РД «Автомобильный-дорожный колледж», Школа ДОСААФ, ПОАНО «Национальный инновационный колледж», Учебно-тренировочный центр «</w:t>
      </w:r>
      <w:proofErr w:type="spellStart"/>
      <w:r w:rsidRPr="00251DA7">
        <w:rPr>
          <w:rFonts w:ascii="Times New Roman" w:hAnsi="Times New Roman" w:cs="Times New Roman"/>
          <w:sz w:val="28"/>
          <w:szCs w:val="28"/>
        </w:rPr>
        <w:t>Технолет</w:t>
      </w:r>
      <w:proofErr w:type="spellEnd"/>
      <w:r w:rsidRPr="00251DA7">
        <w:rPr>
          <w:rFonts w:ascii="Times New Roman" w:hAnsi="Times New Roman" w:cs="Times New Roman"/>
          <w:sz w:val="28"/>
          <w:szCs w:val="28"/>
        </w:rPr>
        <w:t>».</w:t>
      </w:r>
    </w:p>
    <w:p w14:paraId="4CE8E42A" w14:textId="4B3C426E" w:rsidR="00EF3258" w:rsidRPr="00251DA7" w:rsidRDefault="00EF3258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DA7">
        <w:rPr>
          <w:rFonts w:ascii="Times New Roman" w:hAnsi="Times New Roman" w:cs="Times New Roman"/>
          <w:sz w:val="28"/>
          <w:szCs w:val="28"/>
        </w:rPr>
        <w:t>Разработаны и внедряются профильные образовательные программы. Проводится работа по введению новых образовательных программ по</w:t>
      </w:r>
      <w:r w:rsidR="00F86EC5" w:rsidRPr="00251DA7">
        <w:rPr>
          <w:rFonts w:ascii="Times New Roman" w:hAnsi="Times New Roman" w:cs="Times New Roman"/>
          <w:sz w:val="28"/>
          <w:szCs w:val="28"/>
        </w:rPr>
        <w:t> </w:t>
      </w:r>
      <w:r w:rsidRPr="00251DA7">
        <w:rPr>
          <w:rFonts w:ascii="Times New Roman" w:hAnsi="Times New Roman" w:cs="Times New Roman"/>
          <w:sz w:val="28"/>
          <w:szCs w:val="28"/>
        </w:rPr>
        <w:t>специальности «Эксплуатация беспилотных авиационных систем». Так в 2023 году выпущено 50 специалистов в сфере эксплуатации БАС, в 2024 году – 100 специалистов, план на 2025/2026 годы составляет 100 специалистов.</w:t>
      </w:r>
    </w:p>
    <w:p w14:paraId="35AF7CE7" w14:textId="01628C9C" w:rsidR="00EF3258" w:rsidRPr="00251DA7" w:rsidRDefault="00EF3258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DA7">
        <w:rPr>
          <w:rFonts w:ascii="Times New Roman" w:hAnsi="Times New Roman" w:cs="Times New Roman"/>
          <w:sz w:val="28"/>
          <w:szCs w:val="28"/>
        </w:rPr>
        <w:t>Кроме того, Минпромторгом РД организовано участие республиканской команды, в состав которой входят студенты ФГБОУ ВО «ДГТУ», ФГБОУ ВО «ДГУ», ГАОУ ВО «ДГУНХ» в федеральном проекте «Кадры для цифровой промышленности. Создание законченных проектно-конструкторских решений в</w:t>
      </w:r>
      <w:r w:rsidR="00F86EC5" w:rsidRPr="00251DA7">
        <w:rPr>
          <w:rFonts w:ascii="Times New Roman" w:hAnsi="Times New Roman" w:cs="Times New Roman"/>
          <w:sz w:val="28"/>
          <w:szCs w:val="28"/>
        </w:rPr>
        <w:t> </w:t>
      </w:r>
      <w:r w:rsidRPr="00251DA7">
        <w:rPr>
          <w:rFonts w:ascii="Times New Roman" w:hAnsi="Times New Roman" w:cs="Times New Roman"/>
          <w:sz w:val="28"/>
          <w:szCs w:val="28"/>
        </w:rPr>
        <w:t xml:space="preserve">режиме соревнований «Кибердром». </w:t>
      </w:r>
    </w:p>
    <w:p w14:paraId="28578C13" w14:textId="67BB5F08" w:rsidR="00EF3258" w:rsidRPr="00251DA7" w:rsidRDefault="00EF3258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DA7">
        <w:rPr>
          <w:rFonts w:ascii="Times New Roman" w:hAnsi="Times New Roman" w:cs="Times New Roman"/>
          <w:sz w:val="28"/>
          <w:szCs w:val="28"/>
        </w:rPr>
        <w:t>Целью конкурса «Кибердром» является обеспечение подготовки высококвалифицированных кадров в области беспилотных авиационных систем и наземной робототехники, привлечение молодежи к внедрению инновационных технологий для решения перспективных задач в интересах организаций и предприятий промышленности.</w:t>
      </w:r>
    </w:p>
    <w:p w14:paraId="41A58CCB" w14:textId="30E02482" w:rsidR="00EF3258" w:rsidRPr="00EF3258" w:rsidRDefault="00251DA7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1DA7">
        <w:rPr>
          <w:rFonts w:ascii="Times New Roman" w:hAnsi="Times New Roman" w:cs="Times New Roman"/>
          <w:sz w:val="28"/>
          <w:szCs w:val="28"/>
        </w:rPr>
        <w:t xml:space="preserve"> 24 февраля по 2 марта 2025 года про</w:t>
      </w:r>
      <w:r>
        <w:rPr>
          <w:rFonts w:ascii="Times New Roman" w:hAnsi="Times New Roman" w:cs="Times New Roman"/>
          <w:sz w:val="28"/>
          <w:szCs w:val="28"/>
        </w:rPr>
        <w:t>шел</w:t>
      </w:r>
      <w:r w:rsidRPr="00251DA7">
        <w:rPr>
          <w:rFonts w:ascii="Times New Roman" w:hAnsi="Times New Roman" w:cs="Times New Roman"/>
          <w:sz w:val="28"/>
          <w:szCs w:val="28"/>
        </w:rPr>
        <w:t xml:space="preserve"> полуфинал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приняла участие </w:t>
      </w:r>
      <w:r w:rsidR="00EF3258" w:rsidRPr="00251DA7">
        <w:rPr>
          <w:rFonts w:ascii="Times New Roman" w:hAnsi="Times New Roman" w:cs="Times New Roman"/>
          <w:sz w:val="28"/>
          <w:szCs w:val="28"/>
        </w:rPr>
        <w:t>команда от Республики Дагестан.</w:t>
      </w:r>
      <w:r w:rsidR="00EF3258" w:rsidRPr="00EF32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28F1D7" w14:textId="77777777" w:rsidR="00F86EC5" w:rsidRPr="00E54892" w:rsidRDefault="00F86EC5" w:rsidP="00EE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D0EB53" w14:textId="77777777" w:rsidR="00CE3183" w:rsidRDefault="00CE3183" w:rsidP="00AE4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53F6E3" w14:textId="5A1FA0AF" w:rsidR="006961DD" w:rsidRPr="006961DD" w:rsidRDefault="0090008F" w:rsidP="00696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6961DD" w:rsidRPr="006961DD" w:rsidSect="00654B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F2C99"/>
    <w:multiLevelType w:val="hybridMultilevel"/>
    <w:tmpl w:val="29005D6E"/>
    <w:lvl w:ilvl="0" w:tplc="19D8EBF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3879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0E"/>
    <w:rsid w:val="0006596F"/>
    <w:rsid w:val="00083934"/>
    <w:rsid w:val="000A5EFA"/>
    <w:rsid w:val="001132AD"/>
    <w:rsid w:val="001702DE"/>
    <w:rsid w:val="001D613B"/>
    <w:rsid w:val="00243DF8"/>
    <w:rsid w:val="00251DA7"/>
    <w:rsid w:val="002A262C"/>
    <w:rsid w:val="00335088"/>
    <w:rsid w:val="003F3B30"/>
    <w:rsid w:val="00452D90"/>
    <w:rsid w:val="00485C6B"/>
    <w:rsid w:val="004F447A"/>
    <w:rsid w:val="00522895"/>
    <w:rsid w:val="00654B92"/>
    <w:rsid w:val="00670E42"/>
    <w:rsid w:val="00693F04"/>
    <w:rsid w:val="006961DD"/>
    <w:rsid w:val="00747535"/>
    <w:rsid w:val="00775174"/>
    <w:rsid w:val="0078455D"/>
    <w:rsid w:val="00876DC7"/>
    <w:rsid w:val="008C636B"/>
    <w:rsid w:val="008E7F0E"/>
    <w:rsid w:val="008F3B8B"/>
    <w:rsid w:val="0090008F"/>
    <w:rsid w:val="009044E0"/>
    <w:rsid w:val="009647AD"/>
    <w:rsid w:val="0097191A"/>
    <w:rsid w:val="00A23A68"/>
    <w:rsid w:val="00A87092"/>
    <w:rsid w:val="00AB50F5"/>
    <w:rsid w:val="00AE4508"/>
    <w:rsid w:val="00AF1A6E"/>
    <w:rsid w:val="00AF2D9F"/>
    <w:rsid w:val="00B254CB"/>
    <w:rsid w:val="00B32175"/>
    <w:rsid w:val="00B75D8C"/>
    <w:rsid w:val="00B9571A"/>
    <w:rsid w:val="00BF31AC"/>
    <w:rsid w:val="00C63EE2"/>
    <w:rsid w:val="00CE3183"/>
    <w:rsid w:val="00CF1582"/>
    <w:rsid w:val="00D47E45"/>
    <w:rsid w:val="00E26BDE"/>
    <w:rsid w:val="00E45B8D"/>
    <w:rsid w:val="00E54892"/>
    <w:rsid w:val="00EE6346"/>
    <w:rsid w:val="00EF3258"/>
    <w:rsid w:val="00F55710"/>
    <w:rsid w:val="00F86EC5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98F5"/>
  <w15:chartTrackingRefBased/>
  <w15:docId w15:val="{D7BC73EE-16BB-4CC9-88A5-1F160E11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F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F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7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7F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7F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7F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7F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7F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7F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7F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7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7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7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7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7F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7F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7F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7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7F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7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4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З. Яралиева</dc:creator>
  <cp:keywords/>
  <dc:description/>
  <cp:lastModifiedBy>Наима Л. Баламирзоева</cp:lastModifiedBy>
  <cp:revision>7</cp:revision>
  <dcterms:created xsi:type="dcterms:W3CDTF">2025-03-11T08:03:00Z</dcterms:created>
  <dcterms:modified xsi:type="dcterms:W3CDTF">2025-03-11T08:46:00Z</dcterms:modified>
</cp:coreProperties>
</file>